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9387d6198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95462043f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Seabreak,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caa2981aa4516" /><Relationship Type="http://schemas.openxmlformats.org/officeDocument/2006/relationships/numbering" Target="/word/numbering.xml" Id="R5bcf33760eca4ea0" /><Relationship Type="http://schemas.openxmlformats.org/officeDocument/2006/relationships/settings" Target="/word/settings.xml" Id="R9e5b7f3a252b4702" /><Relationship Type="http://schemas.openxmlformats.org/officeDocument/2006/relationships/image" Target="/word/media/aa65fce8-df16-4d19-88ac-80916a14a581.png" Id="R5e295462043f4061" /></Relationships>
</file>