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3453e46af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9af0cc154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Seabright,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8089ee65b41a4" /><Relationship Type="http://schemas.openxmlformats.org/officeDocument/2006/relationships/numbering" Target="/word/numbering.xml" Id="Rf2d77e86cddf4ecb" /><Relationship Type="http://schemas.openxmlformats.org/officeDocument/2006/relationships/settings" Target="/word/settings.xml" Id="R6b63d9a3285d469b" /><Relationship Type="http://schemas.openxmlformats.org/officeDocument/2006/relationships/image" Target="/word/media/0628efc8-74ec-4afb-9328-302fd74fb0b2.png" Id="R79a9af0cc15446a8" /></Relationships>
</file>