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69d2dfff5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061ba025b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89b33eafb412b" /><Relationship Type="http://schemas.openxmlformats.org/officeDocument/2006/relationships/numbering" Target="/word/numbering.xml" Id="R72f4b65b77de4478" /><Relationship Type="http://schemas.openxmlformats.org/officeDocument/2006/relationships/settings" Target="/word/settings.xml" Id="R0bfb9a1bdae44f76" /><Relationship Type="http://schemas.openxmlformats.org/officeDocument/2006/relationships/image" Target="/word/media/aac9969e-9c24-453e-89f4-5721821d39d8.png" Id="Ref0061ba025b4b2a" /></Relationships>
</file>