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464381ead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b7e27cb38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Seabrook Beach,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c7152bbcd4bf8" /><Relationship Type="http://schemas.openxmlformats.org/officeDocument/2006/relationships/numbering" Target="/word/numbering.xml" Id="R0d31ff37e1114998" /><Relationship Type="http://schemas.openxmlformats.org/officeDocument/2006/relationships/settings" Target="/word/settings.xml" Id="Rcf11b3269c7d4a04" /><Relationship Type="http://schemas.openxmlformats.org/officeDocument/2006/relationships/image" Target="/word/media/82e36d82-4ebc-4574-b69f-48f76de0ba9b.png" Id="R723b7e27cb38449c" /></Relationships>
</file>