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9309e75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5e24857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38228fd794577" /><Relationship Type="http://schemas.openxmlformats.org/officeDocument/2006/relationships/numbering" Target="/word/numbering.xml" Id="R3781467e8ac14abf" /><Relationship Type="http://schemas.openxmlformats.org/officeDocument/2006/relationships/settings" Target="/word/settings.xml" Id="R3c50d4e8f2eb432c" /><Relationship Type="http://schemas.openxmlformats.org/officeDocument/2006/relationships/image" Target="/word/media/88dac6af-ad35-4838-acbc-a87dbc660183.png" Id="R58585e24857b4146" /></Relationships>
</file>