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19c1d24e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6cb6995b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b3140848945dd" /><Relationship Type="http://schemas.openxmlformats.org/officeDocument/2006/relationships/numbering" Target="/word/numbering.xml" Id="Rf3c1c07001744275" /><Relationship Type="http://schemas.openxmlformats.org/officeDocument/2006/relationships/settings" Target="/word/settings.xml" Id="R4becc18752c3456a" /><Relationship Type="http://schemas.openxmlformats.org/officeDocument/2006/relationships/image" Target="/word/media/4d50a53f-2da2-4c17-8bff-f89c40a7b20c.png" Id="Rc9aa6cb6995b43e9" /></Relationships>
</file>