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e85ad7320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2e7200ad7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Seacock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417505924414c" /><Relationship Type="http://schemas.openxmlformats.org/officeDocument/2006/relationships/numbering" Target="/word/numbering.xml" Id="R1706cc37bbc54e31" /><Relationship Type="http://schemas.openxmlformats.org/officeDocument/2006/relationships/settings" Target="/word/settings.xml" Id="R741c54da483d4251" /><Relationship Type="http://schemas.openxmlformats.org/officeDocument/2006/relationships/image" Target="/word/media/63d939a8-6d8c-4a5d-b77d-c6e820f12293.png" Id="Ra8b2e7200ad743b0" /></Relationships>
</file>