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a0e8d18d2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d59c7c62c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Seaford,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9776ed77b42da" /><Relationship Type="http://schemas.openxmlformats.org/officeDocument/2006/relationships/numbering" Target="/word/numbering.xml" Id="Rdfb0bd6f15604a99" /><Relationship Type="http://schemas.openxmlformats.org/officeDocument/2006/relationships/settings" Target="/word/settings.xml" Id="Re196b20f592e4ac5" /><Relationship Type="http://schemas.openxmlformats.org/officeDocument/2006/relationships/image" Target="/word/media/fa66cef4-ca99-44bd-8736-0371008f5690.png" Id="Rafbd59c7c62c4fa6" /></Relationships>
</file>