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723044678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5a6e66820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Seaford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10a2ff28e4914" /><Relationship Type="http://schemas.openxmlformats.org/officeDocument/2006/relationships/numbering" Target="/word/numbering.xml" Id="Refcdcf6a3e524f23" /><Relationship Type="http://schemas.openxmlformats.org/officeDocument/2006/relationships/settings" Target="/word/settings.xml" Id="R51bb44821283434f" /><Relationship Type="http://schemas.openxmlformats.org/officeDocument/2006/relationships/image" Target="/word/media/b161a815-a73e-4749-8738-cfa9d73b45d7.png" Id="R0fb5a6e668204726" /></Relationships>
</file>