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c03cf2bb2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35bd62489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Seaford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190331c984e27" /><Relationship Type="http://schemas.openxmlformats.org/officeDocument/2006/relationships/numbering" Target="/word/numbering.xml" Id="R97a8c3d03088414c" /><Relationship Type="http://schemas.openxmlformats.org/officeDocument/2006/relationships/settings" Target="/word/settings.xml" Id="Rc88c6c56bfd941a4" /><Relationship Type="http://schemas.openxmlformats.org/officeDocument/2006/relationships/image" Target="/word/media/3c3b3063-0e6f-4ffe-aaa2-286d92b302c6.png" Id="R87c35bd624894ed0" /></Relationships>
</file>