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025c37d6564e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0c67843ca944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Seagate,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76849c10fb45b0" /><Relationship Type="http://schemas.openxmlformats.org/officeDocument/2006/relationships/numbering" Target="/word/numbering.xml" Id="Rf64f78127ba14e80" /><Relationship Type="http://schemas.openxmlformats.org/officeDocument/2006/relationships/settings" Target="/word/settings.xml" Id="R2a4c0d905cf14994" /><Relationship Type="http://schemas.openxmlformats.org/officeDocument/2006/relationships/image" Target="/word/media/1814d64a-4f62-4274-b224-37879e44f078.png" Id="R060c67843ca944a1" /></Relationships>
</file>