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751d60e6a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283d98727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Seagrave,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8312f49c64701" /><Relationship Type="http://schemas.openxmlformats.org/officeDocument/2006/relationships/numbering" Target="/word/numbering.xml" Id="R195ad1d040ff4993" /><Relationship Type="http://schemas.openxmlformats.org/officeDocument/2006/relationships/settings" Target="/word/settings.xml" Id="R6dda7f23b913469b" /><Relationship Type="http://schemas.openxmlformats.org/officeDocument/2006/relationships/image" Target="/word/media/306b6949-9fc3-4647-b557-89018b82340c.png" Id="Ra28283d98727466a" /></Relationships>
</file>