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06aef45a1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03ce4e0d1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Seahurst,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a96d573094994" /><Relationship Type="http://schemas.openxmlformats.org/officeDocument/2006/relationships/numbering" Target="/word/numbering.xml" Id="R22fb4e25f0644407" /><Relationship Type="http://schemas.openxmlformats.org/officeDocument/2006/relationships/settings" Target="/word/settings.xml" Id="R4f0259701ae5410e" /><Relationship Type="http://schemas.openxmlformats.org/officeDocument/2006/relationships/image" Target="/word/media/446eaeda-eb35-4176-8dff-7157e1bbe139.png" Id="R0f803ce4e0d14490" /></Relationships>
</file>