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2462c8ff445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c6ff94201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Rock,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fe35353764644" /><Relationship Type="http://schemas.openxmlformats.org/officeDocument/2006/relationships/numbering" Target="/word/numbering.xml" Id="R7ce8158588e94153" /><Relationship Type="http://schemas.openxmlformats.org/officeDocument/2006/relationships/settings" Target="/word/settings.xml" Id="R2d504537e01e4de7" /><Relationship Type="http://schemas.openxmlformats.org/officeDocument/2006/relationships/image" Target="/word/media/a23b288e-a49c-4754-baf5-e257d0061c27.png" Id="R551c6ff942014123" /></Relationships>
</file>