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f92f41e60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082bb54d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Sealevel,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324158e344640" /><Relationship Type="http://schemas.openxmlformats.org/officeDocument/2006/relationships/numbering" Target="/word/numbering.xml" Id="Rbdfb256485f5417c" /><Relationship Type="http://schemas.openxmlformats.org/officeDocument/2006/relationships/settings" Target="/word/settings.xml" Id="Rae1f08f73e6249cb" /><Relationship Type="http://schemas.openxmlformats.org/officeDocument/2006/relationships/image" Target="/word/media/16df3c54-268b-4f43-82e9-c9e65193ef2b.png" Id="R5ee7082bb54d4f30" /></Relationships>
</file>