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59ee9581bd49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d3b8f40a6b4f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Sealston,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14205478b64970" /><Relationship Type="http://schemas.openxmlformats.org/officeDocument/2006/relationships/numbering" Target="/word/numbering.xml" Id="R5e99b250e19343ba" /><Relationship Type="http://schemas.openxmlformats.org/officeDocument/2006/relationships/settings" Target="/word/settings.xml" Id="R21a8108f9db74a3e" /><Relationship Type="http://schemas.openxmlformats.org/officeDocument/2006/relationships/image" Target="/word/media/1da5962d-3ccb-4fba-b6f4-0345763742b9.png" Id="R12d3b8f40a6b4f78" /></Relationships>
</file>