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361144856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057f447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37c999f34f87" /><Relationship Type="http://schemas.openxmlformats.org/officeDocument/2006/relationships/numbering" Target="/word/numbering.xml" Id="Rf0fc8d1a40b04551" /><Relationship Type="http://schemas.openxmlformats.org/officeDocument/2006/relationships/settings" Target="/word/settings.xml" Id="R18e8466c4f9c49c5" /><Relationship Type="http://schemas.openxmlformats.org/officeDocument/2006/relationships/image" Target="/word/media/24f08599-1e9c-4b90-9005-a158c746af04.png" Id="R179b057f447e455f" /></Relationships>
</file>