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34bdc3f49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333e801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Seamentown,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56d6e03a462d" /><Relationship Type="http://schemas.openxmlformats.org/officeDocument/2006/relationships/numbering" Target="/word/numbering.xml" Id="R12e47c4569e8420d" /><Relationship Type="http://schemas.openxmlformats.org/officeDocument/2006/relationships/settings" Target="/word/settings.xml" Id="Rc5588b86dc35417a" /><Relationship Type="http://schemas.openxmlformats.org/officeDocument/2006/relationships/image" Target="/word/media/87eb1e71-fb17-4888-9b90-82135497ba5b.png" Id="R34ea333e8016410d" /></Relationships>
</file>