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f9e91702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0e6656e94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50cf41ed648ba" /><Relationship Type="http://schemas.openxmlformats.org/officeDocument/2006/relationships/numbering" Target="/word/numbering.xml" Id="Ra4358e29a5b64de4" /><Relationship Type="http://schemas.openxmlformats.org/officeDocument/2006/relationships/settings" Target="/word/settings.xml" Id="R72f6883dd5084732" /><Relationship Type="http://schemas.openxmlformats.org/officeDocument/2006/relationships/image" Target="/word/media/fde07c6c-fd5d-440c-8daa-e5b7a212ea1b.png" Id="R83c0e6656e9440e5" /></Relationships>
</file>