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8dc5ef3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c0eb94f62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Seaport,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2753d8b074035" /><Relationship Type="http://schemas.openxmlformats.org/officeDocument/2006/relationships/numbering" Target="/word/numbering.xml" Id="R3a43533007c249ea" /><Relationship Type="http://schemas.openxmlformats.org/officeDocument/2006/relationships/settings" Target="/word/settings.xml" Id="R936a3289ca2c4797" /><Relationship Type="http://schemas.openxmlformats.org/officeDocument/2006/relationships/image" Target="/word/media/d0020df1-3d1a-4780-8e0c-0bf0c5d32a1a.png" Id="R045c0eb94f624671" /></Relationships>
</file>