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d8626f80d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9e7ed703a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Searcy,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7abcd35834cc3" /><Relationship Type="http://schemas.openxmlformats.org/officeDocument/2006/relationships/numbering" Target="/word/numbering.xml" Id="R27927bdc56724e94" /><Relationship Type="http://schemas.openxmlformats.org/officeDocument/2006/relationships/settings" Target="/word/settings.xml" Id="R9253b9b543d1443b" /><Relationship Type="http://schemas.openxmlformats.org/officeDocument/2006/relationships/image" Target="/word/media/06be558c-2fe7-42cf-b51c-df20ecd79657.png" Id="R48e9e7ed703a4bd8" /></Relationships>
</file>