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851660e0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016baa946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Searcy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5169418644a5" /><Relationship Type="http://schemas.openxmlformats.org/officeDocument/2006/relationships/numbering" Target="/word/numbering.xml" Id="R797ffcbbb13144e7" /><Relationship Type="http://schemas.openxmlformats.org/officeDocument/2006/relationships/settings" Target="/word/settings.xml" Id="Rd5944bb5bfd84818" /><Relationship Type="http://schemas.openxmlformats.org/officeDocument/2006/relationships/image" Target="/word/media/34a439be-8e11-4d31-beb8-06d9d548c2cc.png" Id="R655016baa9464ea1" /></Relationships>
</file>