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729a3ef3a346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97e74bd42b45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Searingtown,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394ccb8fac4547" /><Relationship Type="http://schemas.openxmlformats.org/officeDocument/2006/relationships/numbering" Target="/word/numbering.xml" Id="Rf4f2074faf6049fd" /><Relationship Type="http://schemas.openxmlformats.org/officeDocument/2006/relationships/settings" Target="/word/settings.xml" Id="Ra3ed3a260b2045ad" /><Relationship Type="http://schemas.openxmlformats.org/officeDocument/2006/relationships/image" Target="/word/media/798bd8a6-f5be-4276-9f6d-01abe29030ad.png" Id="Rf097e74bd42b452e" /></Relationships>
</file>