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ff7ee9c47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2960a5e60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Searles,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2ac33aab34dfb" /><Relationship Type="http://schemas.openxmlformats.org/officeDocument/2006/relationships/numbering" Target="/word/numbering.xml" Id="Rd6c0a3131012467a" /><Relationship Type="http://schemas.openxmlformats.org/officeDocument/2006/relationships/settings" Target="/word/settings.xml" Id="R6954afdbd0844d78" /><Relationship Type="http://schemas.openxmlformats.org/officeDocument/2006/relationships/image" Target="/word/media/12e4254c-5fbd-429d-b787-a704760289f7.png" Id="R11d2960a5e6042c4" /></Relationships>
</file>