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3f6d2f786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21d4e76794e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Searles,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6b0095d324088" /><Relationship Type="http://schemas.openxmlformats.org/officeDocument/2006/relationships/numbering" Target="/word/numbering.xml" Id="Rdafb122d52c24e7a" /><Relationship Type="http://schemas.openxmlformats.org/officeDocument/2006/relationships/settings" Target="/word/settings.xml" Id="R92f876a983254c95" /><Relationship Type="http://schemas.openxmlformats.org/officeDocument/2006/relationships/image" Target="/word/media/1eea956d-a2d7-4351-be98-beb966038dc9.png" Id="Rd9221d4e76794ea3" /></Relationships>
</file>