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a48713057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ee672fe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82ddeace402a" /><Relationship Type="http://schemas.openxmlformats.org/officeDocument/2006/relationships/numbering" Target="/word/numbering.xml" Id="R00d05faa2ee04d67" /><Relationship Type="http://schemas.openxmlformats.org/officeDocument/2006/relationships/settings" Target="/word/settings.xml" Id="R5d73646684be4bdb" /><Relationship Type="http://schemas.openxmlformats.org/officeDocument/2006/relationships/image" Target="/word/media/61105603-39eb-4be3-ad98-dbe3ca8257d8.png" Id="Rd71fee672fed4d92" /></Relationships>
</file>