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0d46b2e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713882102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640bc30c4f42" /><Relationship Type="http://schemas.openxmlformats.org/officeDocument/2006/relationships/numbering" Target="/word/numbering.xml" Id="Ra423c0d9a8c84ac6" /><Relationship Type="http://schemas.openxmlformats.org/officeDocument/2006/relationships/settings" Target="/word/settings.xml" Id="R0623bfc0ad1640eb" /><Relationship Type="http://schemas.openxmlformats.org/officeDocument/2006/relationships/image" Target="/word/media/2bc6abc6-dbc2-4bd3-9a8a-eb2000ecbae0.png" Id="Rdaa7138821024a1b" /></Relationships>
</file>