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01435d55b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50fba03a6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Searsboro,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3614cd211498f" /><Relationship Type="http://schemas.openxmlformats.org/officeDocument/2006/relationships/numbering" Target="/word/numbering.xml" Id="R7c8a4ff3821a4fc9" /><Relationship Type="http://schemas.openxmlformats.org/officeDocument/2006/relationships/settings" Target="/word/settings.xml" Id="R5d97ac068f384a70" /><Relationship Type="http://schemas.openxmlformats.org/officeDocument/2006/relationships/image" Target="/word/media/af556615-0ca8-48a5-8cbd-ed4447ec6efc.png" Id="Rce950fba03a64583" /></Relationships>
</file>