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48c08eeae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6ce8ce0b5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Searsmont,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b05cee531470d" /><Relationship Type="http://schemas.openxmlformats.org/officeDocument/2006/relationships/numbering" Target="/word/numbering.xml" Id="Rd817d592542e4b70" /><Relationship Type="http://schemas.openxmlformats.org/officeDocument/2006/relationships/settings" Target="/word/settings.xml" Id="R856717183a32415a" /><Relationship Type="http://schemas.openxmlformats.org/officeDocument/2006/relationships/image" Target="/word/media/b6db3ae3-736b-4898-a6b7-28c378195221.png" Id="R2b86ce8ce0b54a8b" /></Relationships>
</file>