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89c6c610a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658634dca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Seasha,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c7a024a994821" /><Relationship Type="http://schemas.openxmlformats.org/officeDocument/2006/relationships/numbering" Target="/word/numbering.xml" Id="R36e05071796f483e" /><Relationship Type="http://schemas.openxmlformats.org/officeDocument/2006/relationships/settings" Target="/word/settings.xml" Id="Ra46dece7be0c4fe2" /><Relationship Type="http://schemas.openxmlformats.org/officeDocument/2006/relationships/image" Target="/word/media/d269e50f-953e-4dbc-b5aa-ca769d0f2c7e.png" Id="R627658634dca467e" /></Relationships>
</file>