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821f6d5d2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a4baa951d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Seasha,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f99367108445b" /><Relationship Type="http://schemas.openxmlformats.org/officeDocument/2006/relationships/numbering" Target="/word/numbering.xml" Id="Reb30f56dfdf845a5" /><Relationship Type="http://schemas.openxmlformats.org/officeDocument/2006/relationships/settings" Target="/word/settings.xml" Id="R201251a18e1a42a7" /><Relationship Type="http://schemas.openxmlformats.org/officeDocument/2006/relationships/image" Target="/word/media/29f03d52-5926-4fea-ad35-e393387846cd.png" Id="R45da4baa951d4e56" /></Relationships>
</file>