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92306c5a4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121cc799e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Seaside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7d63d6d8a434e" /><Relationship Type="http://schemas.openxmlformats.org/officeDocument/2006/relationships/numbering" Target="/word/numbering.xml" Id="Rcc10145ca95e42e5" /><Relationship Type="http://schemas.openxmlformats.org/officeDocument/2006/relationships/settings" Target="/word/settings.xml" Id="R2acabda657c249f3" /><Relationship Type="http://schemas.openxmlformats.org/officeDocument/2006/relationships/image" Target="/word/media/352761c0-6b03-458c-843e-8db6ad0ec87d.png" Id="R0cc121cc799e4e88" /></Relationships>
</file>