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ab09e8dd5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f9cd7883c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Seaside Park,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a48c22c544cc1" /><Relationship Type="http://schemas.openxmlformats.org/officeDocument/2006/relationships/numbering" Target="/word/numbering.xml" Id="R46b31f39729b4c90" /><Relationship Type="http://schemas.openxmlformats.org/officeDocument/2006/relationships/settings" Target="/word/settings.xml" Id="Re26213e7a63148e6" /><Relationship Type="http://schemas.openxmlformats.org/officeDocument/2006/relationships/image" Target="/word/media/ae2f69b6-725c-446b-a676-fb9c4d3b42d6.png" Id="R7b7f9cd7883c4517" /></Relationships>
</file>