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660bdace0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35063e2b0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Seaside Villas,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54b186c2d47fe" /><Relationship Type="http://schemas.openxmlformats.org/officeDocument/2006/relationships/numbering" Target="/word/numbering.xml" Id="R1a7001981fc049f1" /><Relationship Type="http://schemas.openxmlformats.org/officeDocument/2006/relationships/settings" Target="/word/settings.xml" Id="Rf9ec2efaaa0f4cf7" /><Relationship Type="http://schemas.openxmlformats.org/officeDocument/2006/relationships/image" Target="/word/media/7ae3f33b-9d49-4eb0-b27c-d22f03c19a7a.png" Id="R3a235063e2b04d5c" /></Relationships>
</file>