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89cbfb611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46459245a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 Pleasant,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517c754f4687" /><Relationship Type="http://schemas.openxmlformats.org/officeDocument/2006/relationships/numbering" Target="/word/numbering.xml" Id="R3728e0b541904005" /><Relationship Type="http://schemas.openxmlformats.org/officeDocument/2006/relationships/settings" Target="/word/settings.xml" Id="R8164230cb5214172" /><Relationship Type="http://schemas.openxmlformats.org/officeDocument/2006/relationships/image" Target="/word/media/22c0a540-417d-4877-9266-3c1558444478.png" Id="Rd8b46459245a4ab3" /></Relationships>
</file>