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97aaea301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b442c9118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Seattle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d5a82cbae478c" /><Relationship Type="http://schemas.openxmlformats.org/officeDocument/2006/relationships/numbering" Target="/word/numbering.xml" Id="Rcc87ae7971a54985" /><Relationship Type="http://schemas.openxmlformats.org/officeDocument/2006/relationships/settings" Target="/word/settings.xml" Id="R1f7a6247854d42b2" /><Relationship Type="http://schemas.openxmlformats.org/officeDocument/2006/relationships/image" Target="/word/media/e52b3ba6-110a-4dfc-86c5-53162cdc3080.png" Id="R562b442c91184806" /></Relationships>
</file>