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17da6287a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d9499bc00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Seaview,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9246ad64a469d" /><Relationship Type="http://schemas.openxmlformats.org/officeDocument/2006/relationships/numbering" Target="/word/numbering.xml" Id="Ra3b0aa5ee97740f0" /><Relationship Type="http://schemas.openxmlformats.org/officeDocument/2006/relationships/settings" Target="/word/settings.xml" Id="R76f4c93684a444ea" /><Relationship Type="http://schemas.openxmlformats.org/officeDocument/2006/relationships/image" Target="/word/media/b10fc275-4310-4130-aa9a-cf358e8345fe.png" Id="R3b4d9499bc004315" /></Relationships>
</file>