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9147b5dea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e341dd634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62c6f4f1a4099" /><Relationship Type="http://schemas.openxmlformats.org/officeDocument/2006/relationships/numbering" Target="/word/numbering.xml" Id="R3e3af44625154a20" /><Relationship Type="http://schemas.openxmlformats.org/officeDocument/2006/relationships/settings" Target="/word/settings.xml" Id="Rf5bda745c9d54fb7" /><Relationship Type="http://schemas.openxmlformats.org/officeDocument/2006/relationships/image" Target="/word/media/00d7c6c7-55af-49c8-939a-379c362a5701.png" Id="R710e341dd63448e9" /></Relationships>
</file>