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5517d18d6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1532505d6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Seawilde,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141fdb9a4d79" /><Relationship Type="http://schemas.openxmlformats.org/officeDocument/2006/relationships/numbering" Target="/word/numbering.xml" Id="Rc77130cf8e814d2e" /><Relationship Type="http://schemas.openxmlformats.org/officeDocument/2006/relationships/settings" Target="/word/settings.xml" Id="R667836b159a247b8" /><Relationship Type="http://schemas.openxmlformats.org/officeDocument/2006/relationships/image" Target="/word/media/d6b6b13c-0c03-4326-9179-cbc961760615.png" Id="R3ec1532505d642e2" /></Relationships>
</file>