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5e62cd48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1f0340cff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Sebago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5099732a84c3b" /><Relationship Type="http://schemas.openxmlformats.org/officeDocument/2006/relationships/numbering" Target="/word/numbering.xml" Id="Rb068cdd2e86b4474" /><Relationship Type="http://schemas.openxmlformats.org/officeDocument/2006/relationships/settings" Target="/word/settings.xml" Id="R9412172d50084136" /><Relationship Type="http://schemas.openxmlformats.org/officeDocument/2006/relationships/image" Target="/word/media/0d40901e-e363-44b2-bb6c-fa767cc96d3a.png" Id="Ra711f0340cff4c88" /></Relationships>
</file>