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6a8ef510e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5e5ab13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Sebasco,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5c417b90b450f" /><Relationship Type="http://schemas.openxmlformats.org/officeDocument/2006/relationships/numbering" Target="/word/numbering.xml" Id="R2340289aa3af4166" /><Relationship Type="http://schemas.openxmlformats.org/officeDocument/2006/relationships/settings" Target="/word/settings.xml" Id="Refac726b687647ed" /><Relationship Type="http://schemas.openxmlformats.org/officeDocument/2006/relationships/image" Target="/word/media/29ac29a4-759e-4edb-8ba9-dfee88cb65cf.png" Id="R8ed55e5ab1354d83" /></Relationships>
</file>