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adf45cd1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63eac69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Sebastian,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51a79c0047c0" /><Relationship Type="http://schemas.openxmlformats.org/officeDocument/2006/relationships/numbering" Target="/word/numbering.xml" Id="R1664caeba6514807" /><Relationship Type="http://schemas.openxmlformats.org/officeDocument/2006/relationships/settings" Target="/word/settings.xml" Id="R3e7ff01aefdb4df1" /><Relationship Type="http://schemas.openxmlformats.org/officeDocument/2006/relationships/image" Target="/word/media/a5dead06-b73a-4d47-8c8c-8f48224db9c6.png" Id="Rf59f63eac69f4977" /></Relationships>
</file>