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3ffdb7d71642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1e9ace87f248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Sebec Lake,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6991cb22f44dc7" /><Relationship Type="http://schemas.openxmlformats.org/officeDocument/2006/relationships/numbering" Target="/word/numbering.xml" Id="R8ff806db08444bec" /><Relationship Type="http://schemas.openxmlformats.org/officeDocument/2006/relationships/settings" Target="/word/settings.xml" Id="R01a5b6105d6f4f14" /><Relationship Type="http://schemas.openxmlformats.org/officeDocument/2006/relationships/image" Target="/word/media/b8e33ec3-c254-4e63-9804-df3157322768.png" Id="R4e1e9ace87f248e8" /></Relationships>
</file>