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37024a6b2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54cfd3b84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Sebeka,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0640502984b3c" /><Relationship Type="http://schemas.openxmlformats.org/officeDocument/2006/relationships/numbering" Target="/word/numbering.xml" Id="R9dbf46f56a9e48b8" /><Relationship Type="http://schemas.openxmlformats.org/officeDocument/2006/relationships/settings" Target="/word/settings.xml" Id="R82969c0156e8413a" /><Relationship Type="http://schemas.openxmlformats.org/officeDocument/2006/relationships/image" Target="/word/media/d9b5affc-e07a-4abe-9daf-29a03603f636.png" Id="Rd1c54cfd3b84443d" /></Relationships>
</file>