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f8f4f43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5ea7c8f68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Seboomook,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e61e618224062" /><Relationship Type="http://schemas.openxmlformats.org/officeDocument/2006/relationships/numbering" Target="/word/numbering.xml" Id="R19676ab790284167" /><Relationship Type="http://schemas.openxmlformats.org/officeDocument/2006/relationships/settings" Target="/word/settings.xml" Id="R58e6447b92204024" /><Relationship Type="http://schemas.openxmlformats.org/officeDocument/2006/relationships/image" Target="/word/media/c788f76f-ca83-4929-8ed7-6ec7aee3bd8b.png" Id="R4855ea7c8f684a6b" /></Relationships>
</file>