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fb2180b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8c1286865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29d85f7042d0" /><Relationship Type="http://schemas.openxmlformats.org/officeDocument/2006/relationships/numbering" Target="/word/numbering.xml" Id="Ra68b68c4819c4d13" /><Relationship Type="http://schemas.openxmlformats.org/officeDocument/2006/relationships/settings" Target="/word/settings.xml" Id="R71044bcec1a84464" /><Relationship Type="http://schemas.openxmlformats.org/officeDocument/2006/relationships/image" Target="/word/media/b4cd8730-6b88-479c-ab31-aa21d75591f8.png" Id="R8808c12868654aab" /></Relationships>
</file>