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8abcd5906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fb4cb594e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Sebrell,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55da3c65d49ff" /><Relationship Type="http://schemas.openxmlformats.org/officeDocument/2006/relationships/numbering" Target="/word/numbering.xml" Id="R4c61535338814f08" /><Relationship Type="http://schemas.openxmlformats.org/officeDocument/2006/relationships/settings" Target="/word/settings.xml" Id="R9d3dd15822284b9b" /><Relationship Type="http://schemas.openxmlformats.org/officeDocument/2006/relationships/image" Target="/word/media/e303b15e-36d0-4573-9503-3e5f25e6f84e.png" Id="Rd54fb4cb594e4b4d" /></Relationships>
</file>