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63a29c38f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69a0375fb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98c869a9849d7" /><Relationship Type="http://schemas.openxmlformats.org/officeDocument/2006/relationships/numbering" Target="/word/numbering.xml" Id="R733d5148af944ff0" /><Relationship Type="http://schemas.openxmlformats.org/officeDocument/2006/relationships/settings" Target="/word/settings.xml" Id="Rf52441f9c1ba45b9" /><Relationship Type="http://schemas.openxmlformats.org/officeDocument/2006/relationships/image" Target="/word/media/6a75f01f-c6dd-4b60-8854-8e54f89c2da7.png" Id="Ra9f69a0375fb4ef2" /></Relationships>
</file>