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3152cd6b1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9b3e0b218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Secession,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bfc9c744c4937" /><Relationship Type="http://schemas.openxmlformats.org/officeDocument/2006/relationships/numbering" Target="/word/numbering.xml" Id="Rb6783116f5104692" /><Relationship Type="http://schemas.openxmlformats.org/officeDocument/2006/relationships/settings" Target="/word/settings.xml" Id="R96545db9e0a24567" /><Relationship Type="http://schemas.openxmlformats.org/officeDocument/2006/relationships/image" Target="/word/media/d49dc803-7239-452a-bbf1-1e663f9b99ed.png" Id="R9be9b3e0b2184ba4" /></Relationships>
</file>