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5b22c43a6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b2c37f601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Sechrist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526aae12449cb" /><Relationship Type="http://schemas.openxmlformats.org/officeDocument/2006/relationships/numbering" Target="/word/numbering.xml" Id="Rc773cecf8b4f4c84" /><Relationship Type="http://schemas.openxmlformats.org/officeDocument/2006/relationships/settings" Target="/word/settings.xml" Id="R1db4063f15714434" /><Relationship Type="http://schemas.openxmlformats.org/officeDocument/2006/relationships/image" Target="/word/media/2b0ee4e2-a6c7-4453-94d0-e6dcb23f2ae7.png" Id="R155b2c37f6014876" /></Relationships>
</file>