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e01ebab71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a403184c0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Seckman,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410cdb31f4e63" /><Relationship Type="http://schemas.openxmlformats.org/officeDocument/2006/relationships/numbering" Target="/word/numbering.xml" Id="R8251afc13d0d4b67" /><Relationship Type="http://schemas.openxmlformats.org/officeDocument/2006/relationships/settings" Target="/word/settings.xml" Id="Re712da946a314277" /><Relationship Type="http://schemas.openxmlformats.org/officeDocument/2006/relationships/image" Target="/word/media/c3f0032e-ef2a-4f06-8318-7f94b3672a53.png" Id="Rd9fa403184c0478a" /></Relationships>
</file>