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1da9706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dc223d62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Secluded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23d7e4f34b8e" /><Relationship Type="http://schemas.openxmlformats.org/officeDocument/2006/relationships/numbering" Target="/word/numbering.xml" Id="R288e03a5cb004e17" /><Relationship Type="http://schemas.openxmlformats.org/officeDocument/2006/relationships/settings" Target="/word/settings.xml" Id="Rb25b2e39b51b443b" /><Relationship Type="http://schemas.openxmlformats.org/officeDocument/2006/relationships/image" Target="/word/media/23f08c84-d361-4f78-8b75-eb62c3d078a6.png" Id="Rdc1dc223d6234373" /></Relationships>
</file>