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98c11f5b0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a8bbf6026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Second Cliff,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c4877d6964507" /><Relationship Type="http://schemas.openxmlformats.org/officeDocument/2006/relationships/numbering" Target="/word/numbering.xml" Id="R60932e738d00493e" /><Relationship Type="http://schemas.openxmlformats.org/officeDocument/2006/relationships/settings" Target="/word/settings.xml" Id="R7dc17212d38b4b7f" /><Relationship Type="http://schemas.openxmlformats.org/officeDocument/2006/relationships/image" Target="/word/media/93a89fa4-6c92-418a-b613-92c7f86df6af.png" Id="Rb8ca8bbf60264672" /></Relationships>
</file>